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4" w:right="0" w:hanging="1134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All’I.I.S. Russell di Milano</w: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4" w:right="0" w:hanging="1134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1134" w:right="0" w:hanging="113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 Richiesta dispositivo in comodato d’uso per la didattica a distanza.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………………………………….…………………………..…… genitore/tutore dell’alunno/a ……………………………………………………………………… frequentante la classe ……… sez. …….. Liceo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dell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’I.I.S. Russell di Milano,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trovandosi nell’impossibilità di provvedere autonomamente per difficoltà economiche</w: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alla S.V. di aver concesso in comodato d’uso 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dispositivo della scuola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 poter usufruire della didattica a distanza posta in essere dalla istituzione scolastica.</w: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la presente richiesta il genitore/tutore si impegna a che il dispositivo in questione rechi al proprio interno esclusivamente software di uso didattico ed all’adozione di misure preventive necessarie a consentire il corretto utilizzo e la custodia del bene scolastico temporaneamente assegnato.</w:t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Milano, data</w:t>
      </w:r>
    </w:p>
    <w:sectPr>
      <w:pgSz w:h="16838" w:w="11906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ZlkFVdUBOr/11+O9cFvNs5rVw==">AMUW2mU7t5H5XyjuRokuJLca3/DnIQgFsXSX+WM2TKvuBassZtJcOafznVtwVHqQaoh17S2jiOawEeuOgnhZqgwrnOeu0NN4RISccrD8fVjXGirGRqKRLZI=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2020-03-17T13:08:00Z</dcterms:created>
  <dc:creator>Francesco Gioia</dc:creator>
</cp:coreProperties>
</file>