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color w:val="2222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MODULO DI ADESIONE AL CORSO DI POTENZIAMENTO DI LINGUA INGLESE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rPr>
          <w:rFonts w:ascii="Helvetica Neue" w:cs="Helvetica Neue" w:eastAsia="Helvetica Neue" w:hAnsi="Helvetica Neue"/>
          <w:color w:val="2222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Il/La sottoscritto/a ____________________________ , genitore  dello studente/studentessa ______________________________ iscritto/a nel prossimo anno scolastico alla classe ________ sez. ___________ indirizzo di studi _____________________ dichiara di VOLER ISCRIVERE  Il proprio figlio/figlia all’ora aggiuntiva di lingua inglese per l’anno scolastico 2020/2021.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40" w:w="11900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948FF"/>
    <w:rPr>
      <w:rFonts w:ascii="Times New Roman" w:cs="Times New Roman" w:eastAsia="Times New Roman" w:hAnsi="Times New Roman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/zFL0a5ItQDTwWR35xpbRdmnDA==">AMUW2mUSGqNYDlrt2oKCqIOt+eAjrhiYfU1y+owqJddGMCiU0Z9Xg6f4M5U+mYjwZ0rbzzLkG3Ld7yfJczttFhXsRnmvDfF+KnYKv8yIoWasd7Lx+5PV6/E=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2020-05-15T12:52:00Z</dcterms:created>
  <dc:creator>Elsa Colazni</dc:creator>
</cp:coreProperties>
</file>