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172B" w:rsidRDefault="008A07E8" w:rsidP="008A07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07E8">
        <w:rPr>
          <w:rFonts w:ascii="Arial" w:hAnsi="Arial" w:cs="Arial"/>
          <w:b/>
          <w:bCs/>
          <w:sz w:val="28"/>
          <w:szCs w:val="28"/>
        </w:rPr>
        <w:t>REGISTRO CORSI DI RECUPERO</w:t>
      </w:r>
    </w:p>
    <w:p w:rsidR="008A07E8" w:rsidRDefault="008A07E8" w:rsidP="008A07E8">
      <w:pPr>
        <w:rPr>
          <w:rFonts w:ascii="Arial" w:hAnsi="Arial" w:cs="Arial"/>
          <w:b/>
          <w:bCs/>
          <w:sz w:val="28"/>
          <w:szCs w:val="28"/>
        </w:rPr>
      </w:pPr>
    </w:p>
    <w:p w:rsidR="008A07E8" w:rsidRDefault="008A07E8" w:rsidP="008A07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MATERIA………….</w:t>
      </w:r>
    </w:p>
    <w:p w:rsidR="008A07E8" w:rsidRDefault="008A07E8" w:rsidP="008A07E8">
      <w:pPr>
        <w:rPr>
          <w:rFonts w:ascii="Arial" w:hAnsi="Arial" w:cs="Arial"/>
          <w:b/>
          <w:bCs/>
          <w:sz w:val="28"/>
          <w:szCs w:val="28"/>
        </w:rPr>
      </w:pPr>
    </w:p>
    <w:p w:rsidR="008A07E8" w:rsidRDefault="008A07E8" w:rsidP="008A07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DOCENTE…………</w:t>
      </w:r>
    </w:p>
    <w:p w:rsidR="008A07E8" w:rsidRDefault="008A07E8" w:rsidP="008A07E8">
      <w:pPr>
        <w:rPr>
          <w:rFonts w:ascii="Arial" w:hAnsi="Arial" w:cs="Arial"/>
          <w:b/>
          <w:bCs/>
          <w:sz w:val="28"/>
          <w:szCs w:val="28"/>
        </w:rPr>
      </w:pPr>
    </w:p>
    <w:p w:rsidR="003A60F0" w:rsidRDefault="003A60F0" w:rsidP="008A07E8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708"/>
        <w:gridCol w:w="709"/>
        <w:gridCol w:w="567"/>
        <w:gridCol w:w="567"/>
        <w:gridCol w:w="567"/>
        <w:gridCol w:w="479"/>
        <w:gridCol w:w="2208"/>
      </w:tblGrid>
      <w:tr w:rsidR="00A437FE" w:rsidRPr="008A07E8" w:rsidTr="00A437FE">
        <w:tc>
          <w:tcPr>
            <w:tcW w:w="2547" w:type="dxa"/>
          </w:tcPr>
          <w:p w:rsidR="008A07E8" w:rsidRPr="008A07E8" w:rsidRDefault="008A07E8" w:rsidP="008A07E8">
            <w:pPr>
              <w:rPr>
                <w:rFonts w:ascii="Arial" w:hAnsi="Arial" w:cs="Arial"/>
                <w:b/>
                <w:bCs/>
              </w:rPr>
            </w:pPr>
            <w:r w:rsidRPr="008A07E8"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1276" w:type="dxa"/>
          </w:tcPr>
          <w:p w:rsidR="008A07E8" w:rsidRPr="008A07E8" w:rsidRDefault="008A07E8" w:rsidP="008A07E8">
            <w:pPr>
              <w:rPr>
                <w:rFonts w:ascii="Arial" w:hAnsi="Arial" w:cs="Arial"/>
                <w:b/>
                <w:bCs/>
              </w:rPr>
            </w:pPr>
            <w:r w:rsidRPr="008A07E8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708" w:type="dxa"/>
          </w:tcPr>
          <w:p w:rsidR="008A07E8" w:rsidRPr="008A07E8" w:rsidRDefault="008A07E8" w:rsidP="008A07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:rsidR="008A07E8" w:rsidRPr="008A07E8" w:rsidRDefault="008A07E8" w:rsidP="008A07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8A07E8" w:rsidRPr="008A07E8" w:rsidRDefault="008A07E8" w:rsidP="008A07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8A07E8" w:rsidRPr="008A07E8" w:rsidRDefault="008A07E8" w:rsidP="008A07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:rsidR="008A07E8" w:rsidRPr="008A07E8" w:rsidRDefault="008A07E8" w:rsidP="008A07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" w:type="dxa"/>
          </w:tcPr>
          <w:p w:rsidR="008A07E8" w:rsidRPr="008A07E8" w:rsidRDefault="008A07E8" w:rsidP="008A07E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dxa"/>
          </w:tcPr>
          <w:p w:rsidR="008A07E8" w:rsidRPr="008A07E8" w:rsidRDefault="008A07E8" w:rsidP="008A07E8">
            <w:pPr>
              <w:rPr>
                <w:rFonts w:ascii="Arial" w:hAnsi="Arial" w:cs="Arial"/>
                <w:b/>
                <w:bCs/>
              </w:rPr>
            </w:pPr>
            <w:r w:rsidRPr="008A07E8">
              <w:rPr>
                <w:rFonts w:ascii="Arial" w:hAnsi="Arial" w:cs="Arial"/>
                <w:b/>
                <w:bCs/>
              </w:rPr>
              <w:t>VALUTAZIONE VERIFICA</w:t>
            </w:r>
          </w:p>
        </w:tc>
      </w:tr>
      <w:tr w:rsidR="00A437FE" w:rsidTr="00A437FE">
        <w:tc>
          <w:tcPr>
            <w:tcW w:w="254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437FE" w:rsidTr="00A437FE">
        <w:tc>
          <w:tcPr>
            <w:tcW w:w="254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437FE" w:rsidTr="00A437FE">
        <w:tc>
          <w:tcPr>
            <w:tcW w:w="254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437FE" w:rsidTr="00A437FE">
        <w:tc>
          <w:tcPr>
            <w:tcW w:w="254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437FE" w:rsidTr="00A437FE">
        <w:tc>
          <w:tcPr>
            <w:tcW w:w="254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437FE" w:rsidTr="00A437FE">
        <w:tc>
          <w:tcPr>
            <w:tcW w:w="254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437FE" w:rsidTr="00A437FE">
        <w:tc>
          <w:tcPr>
            <w:tcW w:w="254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</w:tcPr>
          <w:p w:rsidR="008A07E8" w:rsidRDefault="008A07E8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A60F0" w:rsidTr="00A437FE">
        <w:tc>
          <w:tcPr>
            <w:tcW w:w="2547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A60F0" w:rsidTr="00A437FE">
        <w:tc>
          <w:tcPr>
            <w:tcW w:w="2547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08" w:type="dxa"/>
          </w:tcPr>
          <w:p w:rsidR="003A60F0" w:rsidRDefault="003A60F0" w:rsidP="008A07E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8A07E8" w:rsidRPr="008A07E8" w:rsidRDefault="008A07E8" w:rsidP="008A07E8">
      <w:pPr>
        <w:rPr>
          <w:rFonts w:ascii="Arial" w:hAnsi="Arial" w:cs="Arial"/>
          <w:b/>
          <w:bCs/>
          <w:sz w:val="28"/>
          <w:szCs w:val="28"/>
        </w:rPr>
      </w:pPr>
    </w:p>
    <w:sectPr w:rsidR="008A07E8" w:rsidRPr="008A0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E8"/>
    <w:rsid w:val="00186653"/>
    <w:rsid w:val="003A60F0"/>
    <w:rsid w:val="008A07E8"/>
    <w:rsid w:val="00A437FE"/>
    <w:rsid w:val="00E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DE8AB"/>
  <w15:chartTrackingRefBased/>
  <w15:docId w15:val="{4A359704-C11E-ED41-B989-B39DC17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0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Banfi</dc:creator>
  <cp:keywords/>
  <dc:description/>
  <cp:lastModifiedBy>Riccardo Banfi</cp:lastModifiedBy>
  <cp:revision>1</cp:revision>
  <dcterms:created xsi:type="dcterms:W3CDTF">2020-11-24T13:26:00Z</dcterms:created>
  <dcterms:modified xsi:type="dcterms:W3CDTF">2020-11-24T14:16:00Z</dcterms:modified>
</cp:coreProperties>
</file>