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6FA8" w14:textId="77777777" w:rsidR="007916B6" w:rsidRPr="007916B6" w:rsidRDefault="007916B6" w:rsidP="007916B6">
      <w:pPr>
        <w:shd w:val="clear" w:color="auto" w:fill="111111"/>
        <w:spacing w:before="100" w:beforeAutospacing="1" w:after="100" w:afterAutospacing="1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30"/>
          <w:szCs w:val="30"/>
          <w:lang w:eastAsia="it-IT"/>
        </w:rPr>
      </w:pPr>
      <w:r w:rsidRPr="007916B6">
        <w:rPr>
          <w:rFonts w:ascii="Arial" w:eastAsia="Times New Roman" w:hAnsi="Arial" w:cs="Arial"/>
          <w:b/>
          <w:bCs/>
          <w:sz w:val="30"/>
          <w:szCs w:val="30"/>
          <w:lang w:eastAsia="it-IT"/>
        </w:rPr>
        <w:t xml:space="preserve">Secret </w:t>
      </w:r>
      <w:proofErr w:type="spellStart"/>
      <w:r w:rsidRPr="007916B6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Strength</w:t>
      </w:r>
      <w:proofErr w:type="spellEnd"/>
      <w:r w:rsidRPr="007916B6">
        <w:rPr>
          <w:rFonts w:ascii="Arial" w:eastAsia="Times New Roman" w:hAnsi="Arial" w:cs="Arial"/>
          <w:b/>
          <w:bCs/>
          <w:sz w:val="30"/>
          <w:szCs w:val="30"/>
          <w:lang w:eastAsia="it-IT"/>
        </w:rPr>
        <w:t xml:space="preserve"> </w:t>
      </w:r>
      <w:proofErr w:type="spellStart"/>
      <w:r w:rsidRPr="007916B6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Spotter</w:t>
      </w:r>
      <w:proofErr w:type="spellEnd"/>
    </w:p>
    <w:p w14:paraId="651747D0" w14:textId="77777777" w:rsidR="007916B6" w:rsidRPr="007916B6" w:rsidRDefault="007916B6" w:rsidP="007916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Today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we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each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wrote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our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names on a post-it note and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folded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up and put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 paper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cup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We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then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each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chose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name,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luckily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we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picked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>different</w:t>
      </w:r>
      <w:proofErr w:type="spellEnd"/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name.</w:t>
      </w:r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916B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>Purpose</w:t>
      </w:r>
      <w:proofErr w:type="spellEnd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of activity: </w:t>
      </w:r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br/>
      </w:r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- to focus on the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positives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 </w:t>
      </w:r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br/>
        <w:t xml:space="preserve">- to be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aware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of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your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own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behaviour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/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attitude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(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classroom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management) </w:t>
      </w:r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br/>
        <w:t xml:space="preserve">-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There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are so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many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distractions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in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our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daily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lives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(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especially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for </w:t>
      </w:r>
      <w:proofErr w:type="spellStart"/>
      <w:proofErr w:type="gram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students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)  and</w:t>
      </w:r>
      <w:proofErr w:type="gram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focusing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on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another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person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and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there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positive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qualities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can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promote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/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increase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real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,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authentic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engagement in the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classroom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and facilitate </w:t>
      </w:r>
      <w:proofErr w:type="spellStart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>bonding</w:t>
      </w:r>
      <w:proofErr w:type="spellEnd"/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t xml:space="preserve"> and social interactions. </w:t>
      </w:r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br/>
      </w:r>
      <w:r w:rsidRPr="007916B6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it-IT"/>
        </w:rPr>
        <w:br/>
      </w:r>
      <w:proofErr w:type="spellStart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>Remember</w:t>
      </w:r>
      <w:proofErr w:type="spellEnd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>:</w:t>
      </w:r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br/>
        <w:t xml:space="preserve">1. </w:t>
      </w:r>
      <w:proofErr w:type="spellStart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>Keep</w:t>
      </w:r>
      <w:proofErr w:type="spellEnd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the name a secret </w:t>
      </w:r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br/>
        <w:t xml:space="preserve">2. </w:t>
      </w:r>
      <w:proofErr w:type="spellStart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>Observe</w:t>
      </w:r>
      <w:proofErr w:type="spellEnd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>your</w:t>
      </w:r>
      <w:proofErr w:type="spellEnd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7916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it-IT"/>
        </w:rPr>
        <w:t>person</w:t>
      </w:r>
      <w:proofErr w:type="spellEnd"/>
    </w:p>
    <w:p w14:paraId="0276E259" w14:textId="492AD0DA" w:rsidR="00484F68" w:rsidRDefault="00000000"/>
    <w:p w14:paraId="0A9B1051" w14:textId="51B5EE22" w:rsidR="007916B6" w:rsidRDefault="007916B6">
      <w:r>
        <w:rPr>
          <w:noProof/>
        </w:rPr>
        <w:drawing>
          <wp:inline distT="0" distB="0" distL="0" distR="0" wp14:anchorId="0C39BCCD" wp14:editId="2818926B">
            <wp:extent cx="6115050" cy="29432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A6D4" w14:textId="77777777" w:rsidR="007916B6" w:rsidRDefault="007916B6"/>
    <w:sectPr w:rsidR="007916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B6"/>
    <w:rsid w:val="003823F2"/>
    <w:rsid w:val="007916B6"/>
    <w:rsid w:val="00C0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656A"/>
  <w15:chartTrackingRefBased/>
  <w15:docId w15:val="{F46391FE-7D97-4076-8EFC-10DEBA0E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Nativio</dc:creator>
  <cp:keywords/>
  <dc:description/>
  <cp:lastModifiedBy>Cristina Nativio</cp:lastModifiedBy>
  <cp:revision>1</cp:revision>
  <dcterms:created xsi:type="dcterms:W3CDTF">2022-09-29T15:09:00Z</dcterms:created>
  <dcterms:modified xsi:type="dcterms:W3CDTF">2022-09-29T15:10:00Z</dcterms:modified>
</cp:coreProperties>
</file>